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70% pracodawców wręcza podarunki pracownikom na święta Bożego Narodzenia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70% pracodawców wręcza podarunki swoim pracownikom na Boże Narodzenie, a pracownicy czują się docenieni kiedy otrzymują prezent od szefa. Ich radość może jednak nie trwać długo, kiedy podarunek, który otrzymają będzie zbyt niskiej wartości – takie wnioski płyną z badania ICAN Institute „Podarunki dla pracowników 2019”.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70% pracodawców wręcza podarunki swoim pracownikom na Boże Narodzenie, a pracownicy czują się docenieni kiedy otrzymują prezent od szefa. Ich radość może jednak nie trwać długo, kiedy podarunek, który otrzymają będzie zbyt niskiej wartości – takie wnioski płyną z badania ICAN Institute „Podarunki dla pracowników 2019”.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oparciu o wyniki badania, przeprowadzonego na zlecenie Edenred Polska w lipcu br. na próbie 204 przedsiębiorstw wśród 537 pracowników różnych branż i stanowisk, zatrudnionych w średnich i dużych przedsiębiorstwach - powstała najnowsza publikacja Edenred Polska „</w:t>
      </w:r>
      <w:r>
        <w:rPr>
          <w:rFonts w:ascii="calibri" w:hAnsi="calibri" w:eastAsia="calibri" w:cs="calibri"/>
          <w:sz w:val="24"/>
          <w:szCs w:val="24"/>
          <w:b/>
        </w:rPr>
        <w:t xml:space="preserve">Mikołaj w pracy – Podarunki dla Pracowników 2019”.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Adresujemy ją w szczególności do pracowników działów HR, które co roku stqją przed wyborem „odpowiedniego” podarunku dla pracowników firmy. Obdarowywanie jest elementem motywacji, a atmosfera świąteczna sprzyja budowaniu dobrych relacji w firmie. Poprawia się również wizerunek pracodawcy w oczach pracowników, bowiem jak przyznaje 74% badanych, podarunki od firmy są ważnym elementem budującym satysfakcję z pracy, a wg. 75% pracodawców obdarowywanie buduje pozytywną opinię o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tej kwestii nie warto zatem oszczędzać i kierować się dotychczasową praktyką firmy w wyborze upominków świątecznych. Warto otworzyć się na nowe rozwiązania, które zdecydowanie zaskoczą zatrudnionych, a dodatkowo pozwolą im realnie cieszyć się większą wartością podarunku na święta. Jak przyznaje ponad 60% ankietowanych średnia wartość podarunku od firmy wynosi ok 400zł, co jest zdecydowanie zbyt niską kwotą biorąc pod uwagę przybliżony koszt organizacji świąt w polskiej rodzinie, tj. 1200zł.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 jakich rozwiązaniach mowa? Czy skorzystać z nich mogą wszystkie firmy, bez względu na wielkość i zasobność? Jaki podarunek może zastąpić tradycyjne paczki i bony podarunkowe?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raportu </w:t>
      </w:r>
      <w:r>
        <w:rPr>
          <w:rFonts w:ascii="calibri" w:hAnsi="calibri" w:eastAsia="calibri" w:cs="calibri"/>
          <w:sz w:val="24"/>
          <w:szCs w:val="24"/>
          <w:b/>
        </w:rPr>
        <w:t xml:space="preserve">Mikołaj w pracy – Podarunki dla Pracowników 2019.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https://podarunki.edenred.pl/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darunki.edenre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2026-08-15T15:44:59+02:00</dcterms:created>
  <dcterms:modified xsi:type="dcterms:W3CDTF">2026-08-15T15:44:59+02:00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